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eastAsia" w:ascii="Times New Roman" w:hAnsi="Times New Roman" w:eastAsia="方正小标宋简体" w:cs="Times New Roman"/>
          <w:sz w:val="44"/>
          <w:lang w:eastAsia="zh-CN"/>
        </w:rPr>
        <w:t>怀化铁路运输检察院听证员登记</w:t>
      </w:r>
      <w:r>
        <w:rPr>
          <w:rFonts w:hint="default" w:ascii="Times New Roman" w:hAnsi="Times New Roman" w:eastAsia="方正小标宋简体" w:cs="Times New Roman"/>
          <w:sz w:val="44"/>
        </w:rPr>
        <w:t>表</w:t>
      </w:r>
    </w:p>
    <w:tbl>
      <w:tblPr>
        <w:tblStyle w:val="3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42"/>
        <w:gridCol w:w="896"/>
        <w:gridCol w:w="1191"/>
        <w:gridCol w:w="1339"/>
        <w:gridCol w:w="1444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名</w:t>
            </w:r>
          </w:p>
        </w:tc>
        <w:tc>
          <w:tcPr>
            <w:tcW w:w="14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1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照片</w:t>
            </w:r>
          </w:p>
          <w:p>
            <w:pPr>
              <w:ind w:left="220" w:hanging="240" w:hangingChars="1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（近期2寸正面半身免冠彩色照片）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 族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学历学位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 作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 位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社会兼职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94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个人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简历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94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本人意见</w:t>
            </w:r>
          </w:p>
        </w:tc>
        <w:tc>
          <w:tcPr>
            <w:tcW w:w="8294" w:type="dxa"/>
            <w:gridSpan w:val="6"/>
            <w:noWrap w:val="0"/>
            <w:vAlign w:val="top"/>
          </w:tcPr>
          <w:p>
            <w:pPr>
              <w:ind w:firstLine="480" w:firstLineChars="200"/>
              <w:jc w:val="both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本人承诺：以上填报内容真实，自愿申请加入怀化铁路运输检察院听证员库，认真履行听证员职责，严格遵守保密、回避、廉洁等工作规定。</w:t>
            </w:r>
          </w:p>
          <w:p>
            <w:pPr>
              <w:ind w:firstLine="480" w:firstLineChars="200"/>
              <w:jc w:val="both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ind w:firstLine="480" w:firstLineChars="200"/>
              <w:jc w:val="both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 xml:space="preserve">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atLeast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8294" w:type="dxa"/>
            <w:gridSpan w:val="6"/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 xml:space="preserve">                         年     月      日</w:t>
            </w:r>
          </w:p>
        </w:tc>
      </w:tr>
    </w:tbl>
    <w:p>
      <w:pPr>
        <w:rPr>
          <w:sz w:val="24"/>
          <w:szCs w:val="24"/>
        </w:rPr>
      </w:pPr>
    </w:p>
    <w:sectPr>
      <w:footerReference r:id="rId3" w:type="default"/>
      <w:pgSz w:w="11906" w:h="16838"/>
      <w:pgMar w:top="2098" w:right="1474" w:bottom="1814" w:left="1587" w:header="1417" w:footer="127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DRjY2E1ZTM5ZGI0YzYyZDg3NzAzNWQzODkxY2UifQ=="/>
  </w:docVars>
  <w:rsids>
    <w:rsidRoot w:val="00000000"/>
    <w:rsid w:val="3EAB0813"/>
    <w:rsid w:val="5A425FED"/>
    <w:rsid w:val="73047053"/>
    <w:rsid w:val="76E6B0A7"/>
    <w:rsid w:val="77FFE896"/>
    <w:rsid w:val="7FFB3FB4"/>
    <w:rsid w:val="85BFB0FB"/>
    <w:rsid w:val="A9ECF507"/>
    <w:rsid w:val="CEF540AB"/>
    <w:rsid w:val="DFFF6A72"/>
    <w:rsid w:val="EFBB7DEF"/>
    <w:rsid w:val="FBEFBD44"/>
    <w:rsid w:val="FBFF7D7D"/>
    <w:rsid w:val="FE6F86A6"/>
    <w:rsid w:val="FFDCEA79"/>
    <w:rsid w:val="FFEF5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0</Lines>
  <Paragraphs>0</Paragraphs>
  <TotalTime>3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怀化铁检</cp:lastModifiedBy>
  <cp:lastPrinted>2023-05-27T11:48:00Z</cp:lastPrinted>
  <dcterms:modified xsi:type="dcterms:W3CDTF">2023-06-27T08:14:53Z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A04C1E49BAF2436095C9336EDDB6AB8F_12</vt:lpwstr>
  </property>
</Properties>
</file>